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017A" w14:textId="3F8AAADF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676499">
        <w:rPr>
          <w:b/>
          <w:bCs/>
        </w:rPr>
        <w:t>PE Primary MSG Football (Main) 7-aside</w:t>
      </w:r>
    </w:p>
    <w:p w14:paraId="44E0739F" w14:textId="45CA0461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676499">
        <w:rPr>
          <w:b/>
          <w:bCs/>
        </w:rPr>
        <w:t>Age Category Yr6 – Official Guidelines</w:t>
      </w:r>
    </w:p>
    <w:p w14:paraId="71C06D7B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 </w:t>
      </w:r>
      <w:r w:rsidRPr="00676499">
        <w:t> </w:t>
      </w:r>
    </w:p>
    <w:p w14:paraId="7E34F5E6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Sportsmanship</w:t>
      </w:r>
      <w:r w:rsidRPr="00676499">
        <w:t>: Respect all players, referees, coaches, spectators, and volunteers. Celebrate good play on all sides.  </w:t>
      </w:r>
    </w:p>
    <w:p w14:paraId="50CA8040" w14:textId="77777777" w:rsidR="00676499" w:rsidRPr="00676499" w:rsidRDefault="00676499" w:rsidP="006764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Safety</w:t>
      </w:r>
      <w:r w:rsidRPr="00676499">
        <w:t>: Follow instructions from referees and staff. Shin guards are mandatory; no play without them.  </w:t>
      </w:r>
    </w:p>
    <w:p w14:paraId="03A6EF4B" w14:textId="77777777" w:rsidR="00676499" w:rsidRPr="00676499" w:rsidRDefault="00676499" w:rsidP="0067649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Fair Play</w:t>
      </w:r>
      <w:r w:rsidRPr="00676499">
        <w:t>: Compete honestly, respect decisions, and give your best.  </w:t>
      </w:r>
    </w:p>
    <w:p w14:paraId="3636D422" w14:textId="77777777" w:rsidR="00676499" w:rsidRPr="00676499" w:rsidRDefault="00676499" w:rsidP="00676499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Enjoyment</w:t>
      </w:r>
      <w:r w:rsidRPr="00676499">
        <w:t>: Play hard, have fun, and support teammates.  </w:t>
      </w:r>
    </w:p>
    <w:p w14:paraId="7074E58E" w14:textId="77777777" w:rsidR="00676499" w:rsidRPr="00676499" w:rsidRDefault="00676499" w:rsidP="0067649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Respectful Behaviour</w:t>
      </w:r>
      <w:r w:rsidRPr="00676499">
        <w:t>: Aggression, arguing, or disrespect from players or adults will not be tolerated.  </w:t>
      </w:r>
    </w:p>
    <w:p w14:paraId="4F97642F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Eligibility</w:t>
      </w:r>
      <w:r w:rsidRPr="00676499">
        <w:t>  </w:t>
      </w:r>
    </w:p>
    <w:p w14:paraId="7DEB329E" w14:textId="77777777" w:rsidR="00676499" w:rsidRPr="00676499" w:rsidRDefault="00676499" w:rsidP="0067649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Players must be born in 2015.  </w:t>
      </w:r>
    </w:p>
    <w:p w14:paraId="4301C58B" w14:textId="77777777" w:rsidR="00676499" w:rsidRPr="00676499" w:rsidRDefault="00676499" w:rsidP="00676499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All players must be officially enrolled at the school or college they are representing.  </w:t>
      </w:r>
    </w:p>
    <w:p w14:paraId="36043FEF" w14:textId="77777777" w:rsidR="00676499" w:rsidRPr="00676499" w:rsidRDefault="00676499" w:rsidP="00676499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Only those registered for the event with the MEYR Centre for PE &amp; Sport for this event may participate.  </w:t>
      </w:r>
    </w:p>
    <w:p w14:paraId="5C1596E1" w14:textId="77777777" w:rsidR="00676499" w:rsidRPr="00676499" w:rsidRDefault="00676499" w:rsidP="0067649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  <w:i/>
          <w:iCs/>
        </w:rPr>
        <w:t>Younger players can play in the next age group, but if they do, they can’t also play in their own age group</w:t>
      </w:r>
      <w:r w:rsidRPr="00676499">
        <w:t>  </w:t>
      </w:r>
    </w:p>
    <w:p w14:paraId="434A1486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0C0229E8" w14:textId="77777777" w:rsidR="00676499" w:rsidRPr="00676499" w:rsidRDefault="00676499" w:rsidP="00676499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Teams may have up to two designated educators as coaches, who must be from the participating school.  </w:t>
      </w:r>
    </w:p>
    <w:p w14:paraId="4A0E58DC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Player Guidelines Kit &amp; Equipment:</w:t>
      </w:r>
      <w:r w:rsidRPr="00676499">
        <w:t>  </w:t>
      </w:r>
    </w:p>
    <w:p w14:paraId="2373D6E0" w14:textId="77777777" w:rsidR="00676499" w:rsidRPr="00676499" w:rsidRDefault="00676499" w:rsidP="00676499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Players must wear team kit, shin guards (under socks), and appropriate footwear moulded studs or astro-turf shoes.  </w:t>
      </w:r>
    </w:p>
    <w:p w14:paraId="2E0718E2" w14:textId="77777777" w:rsidR="00676499" w:rsidRPr="00676499" w:rsidRDefault="00676499" w:rsidP="00676499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Metal studs and jewellery are not allowed.  </w:t>
      </w:r>
    </w:p>
    <w:p w14:paraId="615250D8" w14:textId="77777777" w:rsidR="00676499" w:rsidRPr="00676499" w:rsidRDefault="00676499" w:rsidP="00676499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 xml:space="preserve">Players must have </w:t>
      </w:r>
      <w:proofErr w:type="gramStart"/>
      <w:r w:rsidRPr="00676499">
        <w:rPr>
          <w:b/>
          <w:bCs/>
        </w:rPr>
        <w:t>drinking</w:t>
      </w:r>
      <w:proofErr w:type="gramEnd"/>
      <w:r w:rsidRPr="00676499">
        <w:rPr>
          <w:b/>
          <w:bCs/>
        </w:rPr>
        <w:t xml:space="preserve"> water, sun protection</w:t>
      </w:r>
      <w:r w:rsidRPr="00676499">
        <w:t xml:space="preserve">, and a </w:t>
      </w:r>
      <w:r w:rsidRPr="00676499">
        <w:rPr>
          <w:b/>
          <w:bCs/>
        </w:rPr>
        <w:t>rain jacket</w:t>
      </w:r>
      <w:r w:rsidRPr="00676499">
        <w:t>.  </w:t>
      </w:r>
    </w:p>
    <w:p w14:paraId="2DF457E5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11DCB579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Match Format:</w:t>
      </w:r>
      <w:r w:rsidRPr="00676499">
        <w:t>  </w:t>
      </w:r>
    </w:p>
    <w:p w14:paraId="5B2AAF28" w14:textId="77777777" w:rsidR="00676499" w:rsidRPr="00676499" w:rsidRDefault="00676499" w:rsidP="00676499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7-a-side, including goalkeeper.  </w:t>
      </w:r>
    </w:p>
    <w:p w14:paraId="0F8E8752" w14:textId="77777777" w:rsidR="00676499" w:rsidRPr="00676499" w:rsidRDefault="00676499" w:rsidP="00676499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Max 12 players per team (minimum players per team 10)  </w:t>
      </w:r>
    </w:p>
    <w:p w14:paraId="69EA1CF1" w14:textId="77777777" w:rsidR="00676499" w:rsidRPr="00676499" w:rsidRDefault="00676499" w:rsidP="00676499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Games last 20 minutes.  </w:t>
      </w:r>
    </w:p>
    <w:p w14:paraId="556546AE" w14:textId="77777777" w:rsidR="00676499" w:rsidRPr="00676499" w:rsidRDefault="00676499" w:rsidP="00676499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Substitutions can be made at stoppages with referee permission.  </w:t>
      </w:r>
    </w:p>
    <w:p w14:paraId="29556817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lastRenderedPageBreak/>
        <w:t>Key Rules:</w:t>
      </w:r>
      <w:r w:rsidRPr="00676499">
        <w:t>  </w:t>
      </w:r>
    </w:p>
    <w:p w14:paraId="4C86FCE4" w14:textId="77777777" w:rsidR="00676499" w:rsidRPr="00676499" w:rsidRDefault="00676499" w:rsidP="00676499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All free kicks are indirect.  </w:t>
      </w:r>
    </w:p>
    <w:p w14:paraId="71A09C0E" w14:textId="77777777" w:rsidR="00676499" w:rsidRPr="00676499" w:rsidRDefault="00676499" w:rsidP="00676499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Kick-ins must be taken from the line with the foot. Goals cannot be scored directly from kick-ins.  </w:t>
      </w:r>
    </w:p>
    <w:p w14:paraId="398FAE23" w14:textId="77777777" w:rsidR="00676499" w:rsidRPr="00676499" w:rsidRDefault="00676499" w:rsidP="00676499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Goalkeepers may not handle (catch the ball) deliberate back-passes.  </w:t>
      </w:r>
    </w:p>
    <w:p w14:paraId="581841AA" w14:textId="77777777" w:rsidR="00676499" w:rsidRPr="00676499" w:rsidRDefault="00676499" w:rsidP="0067649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They may not kick the ball beyond halfway unless touched by another player.  </w:t>
      </w:r>
    </w:p>
    <w:p w14:paraId="359C0581" w14:textId="77777777" w:rsidR="00676499" w:rsidRPr="00676499" w:rsidRDefault="00676499" w:rsidP="0067649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After intercepting a pass, goalkeepers can move freely and pass or shoot from any position.  </w:t>
      </w:r>
    </w:p>
    <w:p w14:paraId="3D8BEB2C" w14:textId="77777777" w:rsidR="00676499" w:rsidRPr="00676499" w:rsidRDefault="00676499" w:rsidP="00676499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All sideline restarts are kick-ins.  </w:t>
      </w:r>
    </w:p>
    <w:p w14:paraId="3BC9D180" w14:textId="77777777" w:rsidR="00676499" w:rsidRPr="00676499" w:rsidRDefault="00676499" w:rsidP="00676499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There is no offside rule, but goal-hanging is discouraged and may be penalised.  </w:t>
      </w:r>
    </w:p>
    <w:p w14:paraId="4876DF29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Player Conduct:</w:t>
      </w:r>
      <w:r w:rsidRPr="00676499">
        <w:t>  </w:t>
      </w:r>
    </w:p>
    <w:p w14:paraId="135C0290" w14:textId="77777777" w:rsidR="00676499" w:rsidRPr="00676499" w:rsidRDefault="00676499" w:rsidP="00676499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Play fairly and aim for the ball. No dangerous tackles, rough play, dissent, or unsportsmanlike conduct.  </w:t>
      </w:r>
    </w:p>
    <w:p w14:paraId="4BDAF98C" w14:textId="77777777" w:rsidR="00676499" w:rsidRPr="00676499" w:rsidRDefault="00676499" w:rsidP="00676499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Referee decisions are final.  </w:t>
      </w:r>
    </w:p>
    <w:p w14:paraId="2AA44248" w14:textId="77777777" w:rsidR="00676499" w:rsidRPr="00676499" w:rsidRDefault="00676499" w:rsidP="00676499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Only team captains may seek clarification, if permitted.  </w:t>
      </w:r>
    </w:p>
    <w:p w14:paraId="7A8F9680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After the Game:</w:t>
      </w:r>
      <w:r w:rsidRPr="00676499">
        <w:t>  </w:t>
      </w:r>
    </w:p>
    <w:p w14:paraId="718D9E3D" w14:textId="77777777" w:rsidR="00676499" w:rsidRPr="00676499" w:rsidRDefault="00676499" w:rsidP="00676499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Show sportsmanship by thanking opponents and referee.  </w:t>
      </w:r>
    </w:p>
    <w:p w14:paraId="60FC802C" w14:textId="77777777" w:rsidR="00676499" w:rsidRPr="00676499" w:rsidRDefault="00676499" w:rsidP="00676499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Leave the pitch promptly.  </w:t>
      </w:r>
    </w:p>
    <w:p w14:paraId="51CDF51F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Supervision &amp; Conduct </w:t>
      </w:r>
      <w:r w:rsidRPr="00676499">
        <w:t> </w:t>
      </w:r>
    </w:p>
    <w:p w14:paraId="654177A2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Parents, relatives, and other family members</w:t>
      </w:r>
      <w:r w:rsidRPr="00676499">
        <w:t xml:space="preserve"> are </w:t>
      </w:r>
      <w:r w:rsidRPr="00676499">
        <w:rPr>
          <w:b/>
          <w:bCs/>
        </w:rPr>
        <w:t>not allowed on-site</w:t>
      </w:r>
      <w:r w:rsidRPr="00676499">
        <w:t xml:space="preserve"> and will be asked to leave.  </w:t>
      </w:r>
    </w:p>
    <w:p w14:paraId="1B9765BC" w14:textId="77777777" w:rsidR="00676499" w:rsidRPr="00676499" w:rsidRDefault="00676499" w:rsidP="00676499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Schools can bring supporters</w:t>
      </w:r>
      <w:r w:rsidRPr="00676499">
        <w:t xml:space="preserve"> from the same year group students to cheer their school team.  </w:t>
      </w:r>
    </w:p>
    <w:p w14:paraId="1A2695A5" w14:textId="77777777" w:rsidR="00676499" w:rsidRPr="00676499" w:rsidRDefault="00676499" w:rsidP="00676499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Be Supportive</w:t>
      </w:r>
      <w:r w:rsidRPr="00676499">
        <w:t>: Cheer positively; focus on effort and sportsmanship. No criticism of players, coaches, or referees.  </w:t>
      </w:r>
    </w:p>
    <w:p w14:paraId="5547A532" w14:textId="77777777" w:rsidR="00676499" w:rsidRPr="00676499" w:rsidRDefault="00676499" w:rsidP="00676499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Spectator Zones Only</w:t>
      </w:r>
      <w:r w:rsidRPr="00676499">
        <w:t>: Do not enter the pitch, technical areas, or stand behind goals.  </w:t>
      </w:r>
    </w:p>
    <w:p w14:paraId="3899493B" w14:textId="77777777" w:rsidR="00676499" w:rsidRPr="00676499" w:rsidRDefault="00676499" w:rsidP="00676499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No Coaching/Interference</w:t>
      </w:r>
      <w:r w:rsidRPr="00676499">
        <w:t>: Do not instruct players or approach officials.  </w:t>
      </w:r>
    </w:p>
    <w:p w14:paraId="6B9B1CA5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38A6D955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Coaches / Educators:</w:t>
      </w:r>
      <w:r w:rsidRPr="00676499">
        <w:t>  </w:t>
      </w:r>
    </w:p>
    <w:p w14:paraId="73EC613A" w14:textId="77777777" w:rsidR="00676499" w:rsidRPr="00676499" w:rsidRDefault="00676499" w:rsidP="00676499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Max two designated educators per team allowed in the technical area.  </w:t>
      </w:r>
    </w:p>
    <w:p w14:paraId="4E5AD59F" w14:textId="77777777" w:rsidR="00676499" w:rsidRPr="00676499" w:rsidRDefault="00676499" w:rsidP="00676499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Model respect, promote sportsmanship, and manage student behaviour calmly.  </w:t>
      </w:r>
    </w:p>
    <w:p w14:paraId="0DC20FCE" w14:textId="77777777" w:rsidR="00676499" w:rsidRPr="00676499" w:rsidRDefault="00676499" w:rsidP="00676499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One coach may stand to instruct.  </w:t>
      </w:r>
    </w:p>
    <w:p w14:paraId="68E4F98C" w14:textId="77777777" w:rsidR="00676499" w:rsidRPr="00676499" w:rsidRDefault="00676499" w:rsidP="00676499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Only enter the field with referee permission.  </w:t>
      </w:r>
    </w:p>
    <w:p w14:paraId="3346540A" w14:textId="77777777" w:rsidR="00676499" w:rsidRPr="00676499" w:rsidRDefault="00676499" w:rsidP="00676499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Respect all official decisions; use formal channels for concerns.  </w:t>
      </w:r>
    </w:p>
    <w:p w14:paraId="2C12D7DB" w14:textId="77777777" w:rsidR="00676499" w:rsidRPr="00676499" w:rsidRDefault="00676499" w:rsidP="00676499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lastRenderedPageBreak/>
        <w:t>Ensure players follow rules, manage subs, and keep areas tidy.  </w:t>
      </w:r>
    </w:p>
    <w:p w14:paraId="69EFA653" w14:textId="77777777" w:rsidR="00676499" w:rsidRPr="00676499" w:rsidRDefault="00676499" w:rsidP="00676499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Each school is responsible for its players, staff, and supporters.  </w:t>
      </w:r>
    </w:p>
    <w:p w14:paraId="29CCC014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Event Info:</w:t>
      </w:r>
      <w:r w:rsidRPr="00676499">
        <w:t>  </w:t>
      </w:r>
    </w:p>
    <w:p w14:paraId="2EF197C2" w14:textId="77777777" w:rsidR="00676499" w:rsidRPr="00676499" w:rsidRDefault="00676499" w:rsidP="00676499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First aid staff will be present; know their location.  </w:t>
      </w:r>
    </w:p>
    <w:p w14:paraId="0557B4D0" w14:textId="77777777" w:rsidR="00676499" w:rsidRPr="00676499" w:rsidRDefault="00676499" w:rsidP="00676499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Fixtures, results, and awards will be provided by organisers.  </w:t>
      </w:r>
    </w:p>
    <w:p w14:paraId="10C0400B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Consequences:</w:t>
      </w:r>
      <w:r w:rsidRPr="00676499">
        <w:t>  </w:t>
      </w:r>
    </w:p>
    <w:p w14:paraId="3A65AD7A" w14:textId="77777777" w:rsidR="00676499" w:rsidRPr="00676499" w:rsidRDefault="00676499" w:rsidP="00676499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Players</w:t>
      </w:r>
      <w:r w:rsidRPr="00676499">
        <w:t>: Misconduct may result in penalties, suspension, or dismissal.  </w:t>
      </w:r>
    </w:p>
    <w:p w14:paraId="69BD0619" w14:textId="77777777" w:rsidR="00676499" w:rsidRPr="00676499" w:rsidRDefault="00676499" w:rsidP="00676499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Teams</w:t>
      </w:r>
      <w:r w:rsidRPr="00676499">
        <w:t>: Serious or repeated misconduct may lead to disqualification or future event exclusion.  </w:t>
      </w:r>
    </w:p>
    <w:p w14:paraId="139FD2B0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Final decisions rest with referees and event officials and above information is mandatory.   </w:t>
      </w:r>
    </w:p>
    <w:p w14:paraId="75626919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5B66E901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1605AE32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Parents, relatives, and other family members</w:t>
      </w:r>
      <w:r w:rsidRPr="00676499">
        <w:t xml:space="preserve"> are </w:t>
      </w:r>
      <w:r w:rsidRPr="00676499">
        <w:rPr>
          <w:b/>
          <w:bCs/>
        </w:rPr>
        <w:t>not allowed on-site</w:t>
      </w:r>
      <w:r w:rsidRPr="00676499">
        <w:t xml:space="preserve"> and will be asked to leave.  </w:t>
      </w:r>
    </w:p>
    <w:p w14:paraId="72F87E0A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42084995" w14:textId="77777777" w:rsidR="00676499" w:rsidRPr="00676499" w:rsidRDefault="00676499" w:rsidP="00676499">
      <w:pPr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 xml:space="preserve">Schools can bring supporters </w:t>
      </w:r>
      <w:r w:rsidRPr="00676499">
        <w:t>from the same year group to support their team.  </w:t>
      </w:r>
    </w:p>
    <w:p w14:paraId="52FBAE06" w14:textId="77777777" w:rsidR="00676499" w:rsidRPr="00676499" w:rsidRDefault="00676499" w:rsidP="00676499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Be Supportive</w:t>
      </w:r>
      <w:r w:rsidRPr="00676499">
        <w:t>: Cheer positively; focus on effort and sportsmanship. No criticism of players, coaches, or referees.  </w:t>
      </w:r>
    </w:p>
    <w:p w14:paraId="1C4FEE4E" w14:textId="77777777" w:rsidR="00676499" w:rsidRPr="00676499" w:rsidRDefault="00676499" w:rsidP="00676499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Spectator Zones Only</w:t>
      </w:r>
      <w:r w:rsidRPr="00676499">
        <w:t>: Do not enter the pitch, technical areas, or stand behind goals.  </w:t>
      </w:r>
    </w:p>
    <w:p w14:paraId="4175DCCF" w14:textId="77777777" w:rsidR="00676499" w:rsidRPr="00676499" w:rsidRDefault="00676499" w:rsidP="00676499">
      <w:pPr>
        <w:widowControl w:val="0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No Coaching/Interference</w:t>
      </w:r>
      <w:r w:rsidRPr="00676499">
        <w:t>: Do not instruct players or approach officials.  </w:t>
      </w:r>
    </w:p>
    <w:p w14:paraId="61A4CD0F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Photography During MSG Events </w:t>
      </w:r>
      <w:r w:rsidRPr="00676499">
        <w:t> </w:t>
      </w:r>
    </w:p>
    <w:p w14:paraId="0A5BACD1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 </w:t>
      </w:r>
      <w:r w:rsidRPr="00676499">
        <w:t> </w:t>
      </w:r>
    </w:p>
    <w:p w14:paraId="7A0184C5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Important Information: </w:t>
      </w:r>
      <w:r w:rsidRPr="00676499">
        <w:t> </w:t>
      </w:r>
    </w:p>
    <w:p w14:paraId="274F7846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 </w:t>
      </w:r>
      <w:r w:rsidRPr="00676499">
        <w:t> </w:t>
      </w:r>
    </w:p>
    <w:p w14:paraId="2EC5CEE7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759F339B" w14:textId="77777777" w:rsidR="00676499" w:rsidRPr="00676499" w:rsidRDefault="00676499" w:rsidP="00676499">
      <w:pPr>
        <w:widowControl w:val="0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Photos will be taken in a general manner, and we regret to inform you that we will not be able to remove or edit any images upon request.  </w:t>
      </w:r>
    </w:p>
    <w:p w14:paraId="778BAA48" w14:textId="77777777" w:rsidR="00676499" w:rsidRPr="00676499" w:rsidRDefault="00676499" w:rsidP="00676499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It is essential that every student participating in any MSG event has a signed consent form from their parent or guardian.  </w:t>
      </w:r>
    </w:p>
    <w:p w14:paraId="4410786D" w14:textId="77777777" w:rsidR="00676499" w:rsidRPr="00676499" w:rsidRDefault="00676499" w:rsidP="00676499">
      <w:pPr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 xml:space="preserve">It is the </w:t>
      </w:r>
      <w:r w:rsidRPr="00676499">
        <w:rPr>
          <w:b/>
          <w:bCs/>
        </w:rPr>
        <w:t>responsibility of each school</w:t>
      </w:r>
      <w:r w:rsidRPr="00676499">
        <w:t xml:space="preserve"> to ensure that consent forms are collected and properly managed.  </w:t>
      </w:r>
    </w:p>
    <w:p w14:paraId="46E8D992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6DEF860F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Commitment &amp; Scheduling</w:t>
      </w:r>
      <w:r w:rsidRPr="00676499">
        <w:t>  </w:t>
      </w:r>
    </w:p>
    <w:p w14:paraId="18F6ED5B" w14:textId="77777777" w:rsidR="00676499" w:rsidRPr="00676499" w:rsidRDefault="00676499" w:rsidP="00676499">
      <w:pPr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lastRenderedPageBreak/>
        <w:t xml:space="preserve">Schools must </w:t>
      </w:r>
      <w:r w:rsidRPr="00676499">
        <w:rPr>
          <w:b/>
          <w:bCs/>
        </w:rPr>
        <w:t>fully commit</w:t>
      </w:r>
      <w:r w:rsidRPr="00676499">
        <w:t xml:space="preserve"> to participation.  </w:t>
      </w:r>
    </w:p>
    <w:p w14:paraId="53FC71EE" w14:textId="77777777" w:rsidR="00676499" w:rsidRPr="00676499" w:rsidRDefault="00676499" w:rsidP="00676499">
      <w:pPr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Withdrawals after preparations</w:t>
      </w:r>
      <w:r w:rsidRPr="00676499">
        <w:t xml:space="preserve"> are unfair and discouraged.  </w:t>
      </w:r>
    </w:p>
    <w:p w14:paraId="16ABA84E" w14:textId="77777777" w:rsidR="00676499" w:rsidRPr="00676499" w:rsidRDefault="00676499" w:rsidP="00676499">
      <w:pPr>
        <w:widowControl w:val="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 xml:space="preserve">Schools are responsible for their own </w:t>
      </w:r>
      <w:r w:rsidRPr="00676499">
        <w:rPr>
          <w:b/>
          <w:bCs/>
        </w:rPr>
        <w:t>transport arrangements and costs</w:t>
      </w:r>
      <w:r w:rsidRPr="00676499">
        <w:t>.  </w:t>
      </w:r>
    </w:p>
    <w:p w14:paraId="526480F1" w14:textId="77777777" w:rsidR="00676499" w:rsidRPr="00676499" w:rsidRDefault="00676499" w:rsidP="00676499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No individual emails</w:t>
      </w:r>
      <w:r w:rsidRPr="00676499">
        <w:t xml:space="preserve"> requesting date changes or indicating unavailability will be accepted.  </w:t>
      </w:r>
    </w:p>
    <w:p w14:paraId="74B377C3" w14:textId="77777777" w:rsidR="00676499" w:rsidRPr="00676499" w:rsidRDefault="00676499" w:rsidP="00676499">
      <w:pPr>
        <w:widowControl w:val="0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Event dates cannot be altered</w:t>
      </w:r>
      <w:r w:rsidRPr="00676499">
        <w:t>.  </w:t>
      </w:r>
    </w:p>
    <w:p w14:paraId="2406685B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24DE2FEB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 </w:t>
      </w:r>
    </w:p>
    <w:p w14:paraId="7AE1216F" w14:textId="77777777" w:rsidR="00676499" w:rsidRPr="00676499" w:rsidRDefault="00676499" w:rsidP="00676499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Postponements</w:t>
      </w:r>
      <w:r w:rsidRPr="00676499">
        <w:t xml:space="preserve"> will only occur in cases of </w:t>
      </w:r>
      <w:r w:rsidRPr="00676499">
        <w:rPr>
          <w:b/>
          <w:bCs/>
        </w:rPr>
        <w:t>severe weather or uncontrollable circumstances</w:t>
      </w:r>
      <w:r w:rsidRPr="00676499">
        <w:t>.  </w:t>
      </w:r>
    </w:p>
    <w:p w14:paraId="29CCA213" w14:textId="77777777" w:rsidR="00676499" w:rsidRPr="00676499" w:rsidRDefault="00676499" w:rsidP="00676499">
      <w:pPr>
        <w:widowControl w:val="0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 xml:space="preserve">Events will proceed in case of </w:t>
      </w:r>
      <w:r w:rsidRPr="00676499">
        <w:rPr>
          <w:b/>
          <w:bCs/>
        </w:rPr>
        <w:t>isolated showers</w:t>
      </w:r>
      <w:r w:rsidRPr="00676499">
        <w:t>.  </w:t>
      </w:r>
    </w:p>
    <w:p w14:paraId="2A728B65" w14:textId="77777777" w:rsidR="00676499" w:rsidRPr="00676499" w:rsidRDefault="00676499" w:rsidP="00676499">
      <w:pPr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 xml:space="preserve">Schools will be notified via </w:t>
      </w:r>
      <w:r w:rsidRPr="00676499">
        <w:rPr>
          <w:b/>
          <w:bCs/>
        </w:rPr>
        <w:t xml:space="preserve">email </w:t>
      </w:r>
      <w:r w:rsidRPr="00676499">
        <w:t>about any postponements or cancellations.  </w:t>
      </w:r>
    </w:p>
    <w:p w14:paraId="075A6907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</w:t>
      </w:r>
    </w:p>
    <w:p w14:paraId="327BE206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Registration &amp; Further Details</w:t>
      </w:r>
      <w:r w:rsidRPr="00676499">
        <w:t>  </w:t>
      </w:r>
    </w:p>
    <w:p w14:paraId="559AC7A9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</w:t>
      </w:r>
    </w:p>
    <w:p w14:paraId="2DEA832D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A Microsoft Form will be sent to all schools that express interest in participating in the event. This form will be used to: Confirm participation and Submit Players details. </w:t>
      </w:r>
    </w:p>
    <w:p w14:paraId="18B71497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Further event details, including schedules, grouping, and final instructions, will be shared with registered schools following confirmation. </w:t>
      </w:r>
    </w:p>
    <w:p w14:paraId="429DA405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</w:t>
      </w:r>
    </w:p>
    <w:p w14:paraId="34AA3260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rPr>
          <w:b/>
          <w:bCs/>
        </w:rPr>
        <w:t>Late registrations will not be Accepted</w:t>
      </w:r>
      <w:r w:rsidRPr="00676499">
        <w:t>.  </w:t>
      </w:r>
    </w:p>
    <w:p w14:paraId="005B6F8F" w14:textId="77777777" w:rsidR="00676499" w:rsidRPr="00676499" w:rsidRDefault="00676499" w:rsidP="006764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676499">
        <w:t> </w:t>
      </w:r>
    </w:p>
    <w:p w14:paraId="00000001" w14:textId="77777777" w:rsidR="0078401A" w:rsidRDefault="007840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78401A" w:rsidRDefault="0078401A">
      <w:pPr>
        <w:ind w:left="141"/>
        <w:rPr>
          <w:sz w:val="24"/>
          <w:szCs w:val="24"/>
        </w:rPr>
      </w:pPr>
    </w:p>
    <w:sectPr w:rsidR="007840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1" w:right="1440" w:bottom="3401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856BF" w14:textId="77777777" w:rsidR="00676499" w:rsidRDefault="00676499">
      <w:pPr>
        <w:spacing w:after="0" w:line="240" w:lineRule="auto"/>
      </w:pPr>
      <w:r>
        <w:separator/>
      </w:r>
    </w:p>
  </w:endnote>
  <w:endnote w:type="continuationSeparator" w:id="0">
    <w:p w14:paraId="231274C4" w14:textId="77777777" w:rsidR="00676499" w:rsidRDefault="00676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78401A" w:rsidRDefault="007840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7" w14:textId="77777777" w:rsidR="0078401A" w:rsidRDefault="007840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8" w14:textId="77777777" w:rsidR="0078401A" w:rsidRDefault="007840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B484" w14:textId="77777777" w:rsidR="00676499" w:rsidRDefault="00676499">
      <w:pPr>
        <w:spacing w:after="0" w:line="240" w:lineRule="auto"/>
      </w:pPr>
      <w:r>
        <w:separator/>
      </w:r>
    </w:p>
  </w:footnote>
  <w:footnote w:type="continuationSeparator" w:id="0">
    <w:p w14:paraId="259AF94F" w14:textId="77777777" w:rsidR="00676499" w:rsidRDefault="00676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3" w14:textId="77777777" w:rsidR="0078401A" w:rsidRDefault="006764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1707A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03.3pt;height:853.0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4" w14:textId="77777777" w:rsidR="0078401A" w:rsidRDefault="006764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72136B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03.3pt;height:853.05pt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5" w14:textId="77777777" w:rsidR="0078401A" w:rsidRDefault="00676499">
    <w:pPr>
      <w:ind w:left="-1440"/>
      <w:rPr>
        <w:color w:val="000000"/>
      </w:rPr>
    </w:pPr>
    <w:r>
      <w:pict w14:anchorId="663944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left:0;text-align:left;margin-left:0;margin-top:0;width:603.3pt;height:853.0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456"/>
    <w:multiLevelType w:val="multilevel"/>
    <w:tmpl w:val="7B6C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9F6D37"/>
    <w:multiLevelType w:val="multilevel"/>
    <w:tmpl w:val="465A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656CB"/>
    <w:multiLevelType w:val="multilevel"/>
    <w:tmpl w:val="096C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B9641D"/>
    <w:multiLevelType w:val="multilevel"/>
    <w:tmpl w:val="D970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7401AD"/>
    <w:multiLevelType w:val="multilevel"/>
    <w:tmpl w:val="F622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247DF9"/>
    <w:multiLevelType w:val="multilevel"/>
    <w:tmpl w:val="3B86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1D7674"/>
    <w:multiLevelType w:val="multilevel"/>
    <w:tmpl w:val="1EEA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5938E2"/>
    <w:multiLevelType w:val="multilevel"/>
    <w:tmpl w:val="DBC8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1B0001"/>
    <w:multiLevelType w:val="multilevel"/>
    <w:tmpl w:val="C0BC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217307"/>
    <w:multiLevelType w:val="multilevel"/>
    <w:tmpl w:val="2732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9C4B2F"/>
    <w:multiLevelType w:val="multilevel"/>
    <w:tmpl w:val="1FA6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0B335E"/>
    <w:multiLevelType w:val="multilevel"/>
    <w:tmpl w:val="9E9C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524BC2"/>
    <w:multiLevelType w:val="multilevel"/>
    <w:tmpl w:val="29A65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370164"/>
    <w:multiLevelType w:val="multilevel"/>
    <w:tmpl w:val="0C5C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45D3A7E"/>
    <w:multiLevelType w:val="multilevel"/>
    <w:tmpl w:val="60E2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547B39"/>
    <w:multiLevelType w:val="multilevel"/>
    <w:tmpl w:val="FE0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9C12D0"/>
    <w:multiLevelType w:val="multilevel"/>
    <w:tmpl w:val="C85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316855"/>
    <w:multiLevelType w:val="multilevel"/>
    <w:tmpl w:val="C4BE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35740A"/>
    <w:multiLevelType w:val="multilevel"/>
    <w:tmpl w:val="D2EC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66A3774"/>
    <w:multiLevelType w:val="multilevel"/>
    <w:tmpl w:val="5C8A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7E34D73"/>
    <w:multiLevelType w:val="multilevel"/>
    <w:tmpl w:val="D288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7EA4688"/>
    <w:multiLevelType w:val="multilevel"/>
    <w:tmpl w:val="4BBE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9CC0BD4"/>
    <w:multiLevelType w:val="multilevel"/>
    <w:tmpl w:val="F15C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AB9057C"/>
    <w:multiLevelType w:val="multilevel"/>
    <w:tmpl w:val="4314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E46AF8"/>
    <w:multiLevelType w:val="multilevel"/>
    <w:tmpl w:val="1414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C3D25A8"/>
    <w:multiLevelType w:val="multilevel"/>
    <w:tmpl w:val="BC68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079160E"/>
    <w:multiLevelType w:val="multilevel"/>
    <w:tmpl w:val="79C89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0D14CBD"/>
    <w:multiLevelType w:val="multilevel"/>
    <w:tmpl w:val="6A26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217225C"/>
    <w:multiLevelType w:val="multilevel"/>
    <w:tmpl w:val="B498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4314A1B"/>
    <w:multiLevelType w:val="multilevel"/>
    <w:tmpl w:val="48DC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6056E86"/>
    <w:multiLevelType w:val="multilevel"/>
    <w:tmpl w:val="9ABC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32168D"/>
    <w:multiLevelType w:val="multilevel"/>
    <w:tmpl w:val="9F2E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4D002FE"/>
    <w:multiLevelType w:val="multilevel"/>
    <w:tmpl w:val="0592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AE32DE"/>
    <w:multiLevelType w:val="multilevel"/>
    <w:tmpl w:val="7220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E61782"/>
    <w:multiLevelType w:val="multilevel"/>
    <w:tmpl w:val="28E2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73563D2"/>
    <w:multiLevelType w:val="multilevel"/>
    <w:tmpl w:val="5FA2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7714B32"/>
    <w:multiLevelType w:val="multilevel"/>
    <w:tmpl w:val="00F0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47100B"/>
    <w:multiLevelType w:val="multilevel"/>
    <w:tmpl w:val="442C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B37077A"/>
    <w:multiLevelType w:val="multilevel"/>
    <w:tmpl w:val="EB26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C753A03"/>
    <w:multiLevelType w:val="multilevel"/>
    <w:tmpl w:val="98B2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6710C1"/>
    <w:multiLevelType w:val="multilevel"/>
    <w:tmpl w:val="C44C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06B29DB"/>
    <w:multiLevelType w:val="multilevel"/>
    <w:tmpl w:val="E892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15416BC"/>
    <w:multiLevelType w:val="multilevel"/>
    <w:tmpl w:val="A48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5E673EE"/>
    <w:multiLevelType w:val="multilevel"/>
    <w:tmpl w:val="9FCC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92B59F3"/>
    <w:multiLevelType w:val="multilevel"/>
    <w:tmpl w:val="287E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D5224B5"/>
    <w:multiLevelType w:val="multilevel"/>
    <w:tmpl w:val="CC4A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E9E739E"/>
    <w:multiLevelType w:val="multilevel"/>
    <w:tmpl w:val="72EE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F695E7E"/>
    <w:multiLevelType w:val="multilevel"/>
    <w:tmpl w:val="A5C8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0542199"/>
    <w:multiLevelType w:val="multilevel"/>
    <w:tmpl w:val="3500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07C108C"/>
    <w:multiLevelType w:val="multilevel"/>
    <w:tmpl w:val="11EA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69A51C1"/>
    <w:multiLevelType w:val="multilevel"/>
    <w:tmpl w:val="21B6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6F15725"/>
    <w:multiLevelType w:val="multilevel"/>
    <w:tmpl w:val="D3C6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7332662"/>
    <w:multiLevelType w:val="multilevel"/>
    <w:tmpl w:val="910A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8134D44"/>
    <w:multiLevelType w:val="multilevel"/>
    <w:tmpl w:val="DA9C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9DE082C"/>
    <w:multiLevelType w:val="multilevel"/>
    <w:tmpl w:val="739E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AFD0F6D"/>
    <w:multiLevelType w:val="multilevel"/>
    <w:tmpl w:val="E748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B8C0D5B"/>
    <w:multiLevelType w:val="multilevel"/>
    <w:tmpl w:val="F654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C27323E"/>
    <w:multiLevelType w:val="multilevel"/>
    <w:tmpl w:val="823E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9990791">
    <w:abstractNumId w:val="13"/>
  </w:num>
  <w:num w:numId="2" w16cid:durableId="250699294">
    <w:abstractNumId w:val="55"/>
  </w:num>
  <w:num w:numId="3" w16cid:durableId="2049865994">
    <w:abstractNumId w:val="51"/>
  </w:num>
  <w:num w:numId="4" w16cid:durableId="509561853">
    <w:abstractNumId w:val="37"/>
  </w:num>
  <w:num w:numId="5" w16cid:durableId="468910838">
    <w:abstractNumId w:val="7"/>
  </w:num>
  <w:num w:numId="6" w16cid:durableId="1816944888">
    <w:abstractNumId w:val="0"/>
  </w:num>
  <w:num w:numId="7" w16cid:durableId="409429739">
    <w:abstractNumId w:val="26"/>
  </w:num>
  <w:num w:numId="8" w16cid:durableId="689526779">
    <w:abstractNumId w:val="49"/>
  </w:num>
  <w:num w:numId="9" w16cid:durableId="836190940">
    <w:abstractNumId w:val="29"/>
  </w:num>
  <w:num w:numId="10" w16cid:durableId="1920794952">
    <w:abstractNumId w:val="48"/>
  </w:num>
  <w:num w:numId="11" w16cid:durableId="1874878147">
    <w:abstractNumId w:val="32"/>
  </w:num>
  <w:num w:numId="12" w16cid:durableId="1314212177">
    <w:abstractNumId w:val="1"/>
  </w:num>
  <w:num w:numId="13" w16cid:durableId="1191383695">
    <w:abstractNumId w:val="24"/>
  </w:num>
  <w:num w:numId="14" w16cid:durableId="242880611">
    <w:abstractNumId w:val="3"/>
  </w:num>
  <w:num w:numId="15" w16cid:durableId="70129716">
    <w:abstractNumId w:val="20"/>
  </w:num>
  <w:num w:numId="16" w16cid:durableId="2143108949">
    <w:abstractNumId w:val="47"/>
  </w:num>
  <w:num w:numId="17" w16cid:durableId="1788549876">
    <w:abstractNumId w:val="40"/>
  </w:num>
  <w:num w:numId="18" w16cid:durableId="15079838">
    <w:abstractNumId w:val="8"/>
  </w:num>
  <w:num w:numId="19" w16cid:durableId="935285738">
    <w:abstractNumId w:val="38"/>
  </w:num>
  <w:num w:numId="20" w16cid:durableId="1115559125">
    <w:abstractNumId w:val="19"/>
  </w:num>
  <w:num w:numId="21" w16cid:durableId="2025014180">
    <w:abstractNumId w:val="27"/>
  </w:num>
  <w:num w:numId="22" w16cid:durableId="1751930512">
    <w:abstractNumId w:val="56"/>
  </w:num>
  <w:num w:numId="23" w16cid:durableId="1527283338">
    <w:abstractNumId w:val="15"/>
  </w:num>
  <w:num w:numId="24" w16cid:durableId="496652845">
    <w:abstractNumId w:val="16"/>
  </w:num>
  <w:num w:numId="25" w16cid:durableId="1194919675">
    <w:abstractNumId w:val="31"/>
  </w:num>
  <w:num w:numId="26" w16cid:durableId="2007317626">
    <w:abstractNumId w:val="34"/>
  </w:num>
  <w:num w:numId="27" w16cid:durableId="541286035">
    <w:abstractNumId w:val="30"/>
  </w:num>
  <w:num w:numId="28" w16cid:durableId="299578476">
    <w:abstractNumId w:val="6"/>
  </w:num>
  <w:num w:numId="29" w16cid:durableId="1302809270">
    <w:abstractNumId w:val="17"/>
  </w:num>
  <w:num w:numId="30" w16cid:durableId="1306278566">
    <w:abstractNumId w:val="9"/>
  </w:num>
  <w:num w:numId="31" w16cid:durableId="1037042827">
    <w:abstractNumId w:val="25"/>
  </w:num>
  <w:num w:numId="32" w16cid:durableId="1644233533">
    <w:abstractNumId w:val="36"/>
  </w:num>
  <w:num w:numId="33" w16cid:durableId="55861221">
    <w:abstractNumId w:val="12"/>
  </w:num>
  <w:num w:numId="34" w16cid:durableId="503280417">
    <w:abstractNumId w:val="45"/>
  </w:num>
  <w:num w:numId="35" w16cid:durableId="255137577">
    <w:abstractNumId w:val="4"/>
  </w:num>
  <w:num w:numId="36" w16cid:durableId="372274528">
    <w:abstractNumId w:val="57"/>
  </w:num>
  <w:num w:numId="37" w16cid:durableId="63114658">
    <w:abstractNumId w:val="23"/>
  </w:num>
  <w:num w:numId="38" w16cid:durableId="2085446599">
    <w:abstractNumId w:val="10"/>
  </w:num>
  <w:num w:numId="39" w16cid:durableId="339503541">
    <w:abstractNumId w:val="5"/>
  </w:num>
  <w:num w:numId="40" w16cid:durableId="718240740">
    <w:abstractNumId w:val="11"/>
  </w:num>
  <w:num w:numId="41" w16cid:durableId="1018703722">
    <w:abstractNumId w:val="43"/>
  </w:num>
  <w:num w:numId="42" w16cid:durableId="1370643995">
    <w:abstractNumId w:val="44"/>
  </w:num>
  <w:num w:numId="43" w16cid:durableId="333185463">
    <w:abstractNumId w:val="52"/>
  </w:num>
  <w:num w:numId="44" w16cid:durableId="1321468643">
    <w:abstractNumId w:val="42"/>
  </w:num>
  <w:num w:numId="45" w16cid:durableId="1706058979">
    <w:abstractNumId w:val="46"/>
  </w:num>
  <w:num w:numId="46" w16cid:durableId="1022172548">
    <w:abstractNumId w:val="28"/>
  </w:num>
  <w:num w:numId="47" w16cid:durableId="2080863106">
    <w:abstractNumId w:val="33"/>
  </w:num>
  <w:num w:numId="48" w16cid:durableId="1885288767">
    <w:abstractNumId w:val="21"/>
  </w:num>
  <w:num w:numId="49" w16cid:durableId="1376658547">
    <w:abstractNumId w:val="22"/>
  </w:num>
  <w:num w:numId="50" w16cid:durableId="1556349827">
    <w:abstractNumId w:val="18"/>
  </w:num>
  <w:num w:numId="51" w16cid:durableId="1965504572">
    <w:abstractNumId w:val="35"/>
  </w:num>
  <w:num w:numId="52" w16cid:durableId="1259632903">
    <w:abstractNumId w:val="14"/>
  </w:num>
  <w:num w:numId="53" w16cid:durableId="1400208128">
    <w:abstractNumId w:val="39"/>
  </w:num>
  <w:num w:numId="54" w16cid:durableId="1690335429">
    <w:abstractNumId w:val="50"/>
  </w:num>
  <w:num w:numId="55" w16cid:durableId="1035350704">
    <w:abstractNumId w:val="2"/>
  </w:num>
  <w:num w:numId="56" w16cid:durableId="242765562">
    <w:abstractNumId w:val="53"/>
  </w:num>
  <w:num w:numId="57" w16cid:durableId="927277592">
    <w:abstractNumId w:val="41"/>
  </w:num>
  <w:num w:numId="58" w16cid:durableId="1301808981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01A"/>
    <w:rsid w:val="00676499"/>
    <w:rsid w:val="0078401A"/>
    <w:rsid w:val="00D9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45983711-83F8-4E7A-A9C1-CD93A2F0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321D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57"/>
  </w:style>
  <w:style w:type="paragraph" w:styleId="Footer">
    <w:name w:val="footer"/>
    <w:basedOn w:val="Normal"/>
    <w:link w:val="Foot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5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5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4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3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3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1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8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7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2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3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2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0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4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5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1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1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1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4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2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6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sXFzdleaO4JC8z6NmTYeKLSIPQ==">CgMxLjA4AHIhMVgwRjBKcEVKaVJ2bVRJLUlnT2d1cFNjVk9zWkNMUHo2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825</Words>
  <Characters>4705</Characters>
  <Application>Microsoft Office Word</Application>
  <DocSecurity>4</DocSecurity>
  <Lines>39</Lines>
  <Paragraphs>11</Paragraphs>
  <ScaleCrop>false</ScaleCrop>
  <Company>Government of Malta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Marquita Anne Magri</dc:creator>
  <cp:lastModifiedBy>Zahra Tanya at MEYR</cp:lastModifiedBy>
  <cp:revision>2</cp:revision>
  <dcterms:created xsi:type="dcterms:W3CDTF">2025-10-31T09:30:00Z</dcterms:created>
  <dcterms:modified xsi:type="dcterms:W3CDTF">2025-10-31T09:30:00Z</dcterms:modified>
</cp:coreProperties>
</file>